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E0C" w14:textId="6F1FD71B" w:rsidR="00877A05" w:rsidRPr="00242FA9" w:rsidRDefault="004813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1089" wp14:editId="10ABA5B2">
                <wp:simplePos x="0" y="0"/>
                <wp:positionH relativeFrom="column">
                  <wp:posOffset>5505450</wp:posOffset>
                </wp:positionH>
                <wp:positionV relativeFrom="paragraph">
                  <wp:posOffset>4273550</wp:posOffset>
                </wp:positionV>
                <wp:extent cx="190500" cy="177800"/>
                <wp:effectExtent l="0" t="0" r="19050" b="12700"/>
                <wp:wrapNone/>
                <wp:docPr id="91862792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8D7B" id="Rectangle 7" o:spid="_x0000_s1026" style="position:absolute;margin-left:433.5pt;margin-top:336.5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5B11B" wp14:editId="2256B8EE">
                <wp:simplePos x="0" y="0"/>
                <wp:positionH relativeFrom="column">
                  <wp:posOffset>6350</wp:posOffset>
                </wp:positionH>
                <wp:positionV relativeFrom="paragraph">
                  <wp:posOffset>-101600</wp:posOffset>
                </wp:positionV>
                <wp:extent cx="1162050" cy="114300"/>
                <wp:effectExtent l="0" t="0" r="19050" b="19050"/>
                <wp:wrapNone/>
                <wp:docPr id="200010730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B5E652" w14:textId="77777777" w:rsidR="004813F8" w:rsidRDefault="00481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5B1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pt;margin-top:-8pt;width:91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" fillcolor="#c00000" strokecolor="#c00000" strokeweight=".5pt">
                <v:textbox>
                  <w:txbxContent>
                    <w:p w14:paraId="64B5E652" w14:textId="77777777" w:rsidR="004813F8" w:rsidRDefault="004813F8"/>
                  </w:txbxContent>
                </v:textbox>
              </v:shape>
            </w:pict>
          </mc:Fallback>
        </mc:AlternateContent>
      </w:r>
      <w:r w:rsidR="00716F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AB8C4" wp14:editId="689640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46350" cy="1517650"/>
                <wp:effectExtent l="0" t="0" r="0" b="6350"/>
                <wp:wrapNone/>
                <wp:docPr id="17054313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E8EC6" w14:textId="6E913E48" w:rsidR="00716FC0" w:rsidRPr="00716FC0" w:rsidRDefault="00716FC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16FC0">
                              <w:rPr>
                                <w:sz w:val="72"/>
                                <w:szCs w:val="72"/>
                              </w:rPr>
                              <w:t xml:space="preserve">FINANCING </w:t>
                            </w:r>
                          </w:p>
                          <w:p w14:paraId="4323DDDD" w14:textId="54DAB8DF" w:rsidR="00716FC0" w:rsidRPr="00716FC0" w:rsidRDefault="00716FC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16FC0">
                              <w:rPr>
                                <w:sz w:val="72"/>
                                <w:szCs w:val="72"/>
                              </w:rPr>
                              <w:t>Made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B8C4" id="Text Box 5" o:spid="_x0000_s1027" type="#_x0000_t202" style="position:absolute;margin-left:0;margin-top:0;width:200.5pt;height:11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" filled="f" stroked="f" strokeweight=".5pt">
                <v:textbox>
                  <w:txbxContent>
                    <w:p w14:paraId="18EE8EC6" w14:textId="6E913E48" w:rsidR="00716FC0" w:rsidRPr="00716FC0" w:rsidRDefault="00716FC0">
                      <w:pPr>
                        <w:rPr>
                          <w:sz w:val="72"/>
                          <w:szCs w:val="72"/>
                        </w:rPr>
                      </w:pPr>
                      <w:r w:rsidRPr="00716FC0">
                        <w:rPr>
                          <w:sz w:val="72"/>
                          <w:szCs w:val="72"/>
                        </w:rPr>
                        <w:t xml:space="preserve">FINANCING </w:t>
                      </w:r>
                    </w:p>
                    <w:p w14:paraId="4323DDDD" w14:textId="54DAB8DF" w:rsidR="00716FC0" w:rsidRPr="00716FC0" w:rsidRDefault="00716FC0">
                      <w:pPr>
                        <w:rPr>
                          <w:sz w:val="72"/>
                          <w:szCs w:val="72"/>
                        </w:rPr>
                      </w:pPr>
                      <w:r w:rsidRPr="00716FC0">
                        <w:rPr>
                          <w:sz w:val="72"/>
                          <w:szCs w:val="72"/>
                        </w:rPr>
                        <w:t>Made Easy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FC0">
        <w:rPr>
          <w:noProof/>
        </w:rPr>
        <w:drawing>
          <wp:inline distT="0" distB="0" distL="0" distR="0" wp14:anchorId="286416C4" wp14:editId="6C8A7EC2">
            <wp:extent cx="6096000" cy="8032750"/>
            <wp:effectExtent l="0" t="0" r="0" b="6350"/>
            <wp:docPr id="1402399427" name="Graphic 4" descr="Bamboo and gr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399427" name="Graphic 1402399427" descr="Bamboo and grasse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996" cy="8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FA9" w:rsidRPr="00242FA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234A8" wp14:editId="2D239189">
                <wp:simplePos x="0" y="0"/>
                <wp:positionH relativeFrom="column">
                  <wp:posOffset>4413250</wp:posOffset>
                </wp:positionH>
                <wp:positionV relativeFrom="paragraph">
                  <wp:posOffset>1752600</wp:posOffset>
                </wp:positionV>
                <wp:extent cx="1689100" cy="6273800"/>
                <wp:effectExtent l="0" t="0" r="6350" b="0"/>
                <wp:wrapNone/>
                <wp:docPr id="9576855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27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21DAA" w14:textId="7A35A75A" w:rsidR="00242FA9" w:rsidRPr="00242FA9" w:rsidRDefault="00242FA9" w:rsidP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Create the kitchen or bathroom of your dreams today with our financing partners</w:t>
                            </w:r>
                            <w:r w:rsidR="00892037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; let’s explore your options!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234A8" id="Text Box 2" o:spid="_x0000_s1028" type="#_x0000_t202" style="position:absolute;margin-left:347.5pt;margin-top:138pt;width:133pt;height:49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" fillcolor="#375623 [1609]" stroked="f" strokeweight=".5pt">
                <v:textbox>
                  <w:txbxContent>
                    <w:p w14:paraId="03521DAA" w14:textId="7A35A75A" w:rsidR="00242FA9" w:rsidRPr="00242FA9" w:rsidRDefault="00242FA9" w:rsidP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Create the kitchen or bathroom of your dreams today with our financing partners</w:t>
                      </w:r>
                      <w:r w:rsidR="00892037">
                        <w:rPr>
                          <w:color w:val="FFFFFF" w:themeColor="background1"/>
                          <w:sz w:val="36"/>
                          <w:szCs w:val="36"/>
                        </w:rPr>
                        <w:t>; let’s explore your options!</w:t>
                      </w:r>
                    </w:p>
                  </w:txbxContent>
                </v:textbox>
              </v:shape>
            </w:pict>
          </mc:Fallback>
        </mc:AlternateContent>
      </w:r>
      <w:r w:rsidR="00242FA9" w:rsidRPr="00242FA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7AEA" wp14:editId="4673DC1B">
                <wp:simplePos x="0" y="0"/>
                <wp:positionH relativeFrom="column">
                  <wp:posOffset>2476500</wp:posOffset>
                </wp:positionH>
                <wp:positionV relativeFrom="paragraph">
                  <wp:posOffset>1758950</wp:posOffset>
                </wp:positionV>
                <wp:extent cx="1689100" cy="6273800"/>
                <wp:effectExtent l="0" t="0" r="6350" b="0"/>
                <wp:wrapNone/>
                <wp:docPr id="11202850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27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E0B9A" w14:textId="1E8491C9" w:rsidR="00242FA9" w:rsidRDefault="00242FA9" w:rsidP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Multiple programs and payment options available</w:t>
                            </w:r>
                          </w:p>
                          <w:p w14:paraId="31188EB1" w14:textId="40D3E564" w:rsidR="0017767D" w:rsidRDefault="0017767D" w:rsidP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100% financing may be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available</w:t>
                            </w:r>
                            <w:proofErr w:type="gramEnd"/>
                          </w:p>
                          <w:p w14:paraId="71B2A7E3" w14:textId="77777777" w:rsidR="00242FA9" w:rsidRDefault="00242FA9" w:rsidP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DDF95BD" w14:textId="7A4FFEFD" w:rsidR="00242FA9" w:rsidRPr="00242FA9" w:rsidRDefault="00242FA9" w:rsidP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37AEA" id="_x0000_s1029" type="#_x0000_t202" style="position:absolute;margin-left:195pt;margin-top:138.5pt;width:133pt;height:49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" fillcolor="#538135 [2409]" stroked="f" strokeweight=".5pt">
                <v:textbox>
                  <w:txbxContent>
                    <w:p w14:paraId="2F5E0B9A" w14:textId="1E8491C9" w:rsidR="00242FA9" w:rsidRDefault="00242FA9" w:rsidP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Multiple programs and payment options available</w:t>
                      </w:r>
                    </w:p>
                    <w:p w14:paraId="31188EB1" w14:textId="40D3E564" w:rsidR="0017767D" w:rsidRDefault="0017767D" w:rsidP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100% financing may be </w:t>
                      </w:r>
                      <w:proofErr w:type="gram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available</w:t>
                      </w:r>
                      <w:proofErr w:type="gramEnd"/>
                    </w:p>
                    <w:p w14:paraId="71B2A7E3" w14:textId="77777777" w:rsidR="00242FA9" w:rsidRDefault="00242FA9" w:rsidP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DDF95BD" w14:textId="7A4FFEFD" w:rsidR="00242FA9" w:rsidRPr="00242FA9" w:rsidRDefault="00242FA9" w:rsidP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FA9" w:rsidRPr="00242FA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48CA" wp14:editId="712FE5AC">
                <wp:simplePos x="0" y="0"/>
                <wp:positionH relativeFrom="column">
                  <wp:posOffset>501650</wp:posOffset>
                </wp:positionH>
                <wp:positionV relativeFrom="paragraph">
                  <wp:posOffset>1746250</wp:posOffset>
                </wp:positionV>
                <wp:extent cx="1689100" cy="6273800"/>
                <wp:effectExtent l="0" t="0" r="6350" b="0"/>
                <wp:wrapNone/>
                <wp:docPr id="19111551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6273800"/>
                        </a:xfrm>
                        <a:prstGeom prst="rect">
                          <a:avLst/>
                        </a:prstGeom>
                        <a:solidFill>
                          <a:srgbClr val="9AC87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DDA99" w14:textId="00554956" w:rsidR="00242FA9" w:rsidRPr="00242FA9" w:rsidRDefault="00242FA9" w:rsidP="00242FA9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2FA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Simple </w:t>
                            </w:r>
                          </w:p>
                          <w:p w14:paraId="264FECED" w14:textId="33D77434" w:rsidR="00242FA9" w:rsidRPr="00242FA9" w:rsidRDefault="00242FA9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2FA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Prequalification</w:t>
                            </w:r>
                            <w:r w:rsidR="001776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 a couple minutes; th</w:t>
                            </w:r>
                            <w:r w:rsidR="0094228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776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process does not affect your </w:t>
                            </w:r>
                            <w:r w:rsidR="006843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="001776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redit </w:t>
                            </w:r>
                            <w:r w:rsidR="006843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17767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648CA" id="_x0000_s1030" type="#_x0000_t202" style="position:absolute;margin-left:39.5pt;margin-top:137.5pt;width:133pt;height:49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" fillcolor="#9ac87a" stroked="f" strokeweight=".5pt">
                <v:textbox>
                  <w:txbxContent>
                    <w:p w14:paraId="016DDA99" w14:textId="00554956" w:rsidR="00242FA9" w:rsidRPr="00242FA9" w:rsidRDefault="00242FA9" w:rsidP="00242FA9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2FA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Simple </w:t>
                      </w:r>
                    </w:p>
                    <w:p w14:paraId="264FECED" w14:textId="33D77434" w:rsidR="00242FA9" w:rsidRPr="00242FA9" w:rsidRDefault="00242FA9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42FA9">
                        <w:rPr>
                          <w:color w:val="FFFFFF" w:themeColor="background1"/>
                          <w:sz w:val="36"/>
                          <w:szCs w:val="36"/>
                        </w:rPr>
                        <w:t>Prequalification</w:t>
                      </w:r>
                      <w:r w:rsidR="0017767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in a couple minutes; th</w:t>
                      </w:r>
                      <w:r w:rsidR="00942280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is </w:t>
                      </w:r>
                      <w:r w:rsidR="0017767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process does not affect your </w:t>
                      </w:r>
                      <w:r w:rsidR="0068439F">
                        <w:rPr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="0017767D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redit </w:t>
                      </w:r>
                      <w:r w:rsidR="0068439F">
                        <w:rPr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17767D">
                        <w:rPr>
                          <w:color w:val="FFFFFF" w:themeColor="background1"/>
                          <w:sz w:val="36"/>
                          <w:szCs w:val="36"/>
                        </w:rPr>
                        <w:t>core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A05" w:rsidRPr="0024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A9"/>
    <w:rsid w:val="0017767D"/>
    <w:rsid w:val="00242FA9"/>
    <w:rsid w:val="0025357C"/>
    <w:rsid w:val="003034A0"/>
    <w:rsid w:val="00376F5D"/>
    <w:rsid w:val="004813F8"/>
    <w:rsid w:val="005B25CC"/>
    <w:rsid w:val="0068439F"/>
    <w:rsid w:val="00716FC0"/>
    <w:rsid w:val="00865ABA"/>
    <w:rsid w:val="00877A05"/>
    <w:rsid w:val="00892037"/>
    <w:rsid w:val="009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1F34"/>
  <w15:chartTrackingRefBased/>
  <w15:docId w15:val="{1E38476E-05AA-4676-A357-73DE438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A9"/>
  </w:style>
  <w:style w:type="paragraph" w:styleId="Heading1">
    <w:name w:val="heading 1"/>
    <w:basedOn w:val="Normal"/>
    <w:next w:val="Normal"/>
    <w:link w:val="Heading1Char"/>
    <w:uiPriority w:val="9"/>
    <w:qFormat/>
    <w:rsid w:val="00242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2FA9"/>
    <w:pPr>
      <w:outlineLvl w:val="9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Wittenbrink</dc:creator>
  <cp:keywords/>
  <dc:description/>
  <cp:lastModifiedBy>Susan Wittenbrink</cp:lastModifiedBy>
  <cp:revision>2</cp:revision>
  <cp:lastPrinted>2023-07-07T19:24:00Z</cp:lastPrinted>
  <dcterms:created xsi:type="dcterms:W3CDTF">2023-07-07T21:24:00Z</dcterms:created>
  <dcterms:modified xsi:type="dcterms:W3CDTF">2023-07-07T21:24:00Z</dcterms:modified>
</cp:coreProperties>
</file>